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118" w:rsidRPr="00954118" w:rsidRDefault="00954118" w:rsidP="00954118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54118">
        <w:rPr>
          <w:rFonts w:ascii="Times New Roman" w:hAnsi="Times New Roman" w:cs="Times New Roman"/>
          <w:b/>
          <w:sz w:val="24"/>
          <w:szCs w:val="24"/>
        </w:rPr>
        <w:t>Программа «Специалист по управлению качеством»</w:t>
      </w:r>
    </w:p>
    <w:bookmarkEnd w:id="0"/>
    <w:p w:rsidR="00954118" w:rsidRPr="00954118" w:rsidRDefault="00954118" w:rsidP="0095411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54118">
        <w:rPr>
          <w:rFonts w:ascii="Times New Roman" w:hAnsi="Times New Roman" w:cs="Times New Roman"/>
          <w:i/>
          <w:sz w:val="24"/>
          <w:szCs w:val="24"/>
        </w:rPr>
        <w:t xml:space="preserve">Программ обучения поможет слушателям понять место процессного подхода в управлении деятельностью, функции отдельных операций, их отказы и последствия, требования стандарта ISO 9001, освоить системно-функциональный подход для проектирования процесса.  </w:t>
      </w:r>
    </w:p>
    <w:p w:rsidR="00954118" w:rsidRPr="005041B7" w:rsidRDefault="00954118" w:rsidP="00954118">
      <w:pPr>
        <w:jc w:val="both"/>
        <w:rPr>
          <w:rFonts w:ascii="Times New Roman" w:hAnsi="Times New Roman" w:cs="Times New Roman"/>
          <w:sz w:val="24"/>
          <w:szCs w:val="24"/>
        </w:rPr>
      </w:pPr>
      <w:r w:rsidRPr="005041B7">
        <w:rPr>
          <w:rFonts w:ascii="Times New Roman" w:hAnsi="Times New Roman" w:cs="Times New Roman"/>
          <w:sz w:val="24"/>
          <w:szCs w:val="24"/>
        </w:rPr>
        <w:t>По вопросам количества учебных</w:t>
      </w:r>
      <w:r>
        <w:rPr>
          <w:rFonts w:ascii="Times New Roman" w:hAnsi="Times New Roman" w:cs="Times New Roman"/>
          <w:sz w:val="24"/>
          <w:szCs w:val="24"/>
        </w:rPr>
        <w:t xml:space="preserve"> часов и стоимости</w:t>
      </w:r>
      <w:r w:rsidRPr="005041B7">
        <w:rPr>
          <w:rFonts w:ascii="Times New Roman" w:hAnsi="Times New Roman" w:cs="Times New Roman"/>
          <w:sz w:val="24"/>
          <w:szCs w:val="24"/>
        </w:rPr>
        <w:t xml:space="preserve"> обучения обращайтесь по телефонам: (4832) 22-14-18,  (4832) 22-15-06, (4832) 22-15-64</w:t>
      </w:r>
    </w:p>
    <w:p w:rsidR="00BF4E27" w:rsidRDefault="00BF4E27"/>
    <w:sectPr w:rsidR="00BF4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91C"/>
    <w:rsid w:val="00954118"/>
    <w:rsid w:val="00BF4E27"/>
    <w:rsid w:val="00CC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>SPecialiST RePack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sup_user17</dc:creator>
  <cp:keywords/>
  <dc:description/>
  <cp:lastModifiedBy>sup_user17</cp:lastModifiedBy>
  <cp:revision>2</cp:revision>
  <dcterms:created xsi:type="dcterms:W3CDTF">2019-10-28T08:05:00Z</dcterms:created>
  <dcterms:modified xsi:type="dcterms:W3CDTF">2019-10-28T08:06:00Z</dcterms:modified>
</cp:coreProperties>
</file>